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52"/>
          <w:szCs w:val="52"/>
          <w:rtl/>
        </w:rPr>
      </w:pPr>
      <w:r w:rsidRPr="00053C9B">
        <w:rPr>
          <w:rFonts w:hint="cs"/>
          <w:sz w:val="52"/>
          <w:szCs w:val="52"/>
          <w:rtl/>
        </w:rPr>
        <w:t>ملاحق الكتاب</w:t>
      </w:r>
    </w:p>
    <w:p w:rsidR="006028A4" w:rsidRPr="00053C9B" w:rsidRDefault="006028A4" w:rsidP="00B362F2">
      <w:pPr>
        <w:jc w:val="center"/>
        <w:rPr>
          <w:sz w:val="52"/>
          <w:szCs w:val="52"/>
          <w:rtl/>
        </w:rPr>
      </w:pPr>
    </w:p>
    <w:p w:rsidR="00053C9B" w:rsidRPr="006028A4" w:rsidRDefault="006028A4" w:rsidP="00B362F2">
      <w:pPr>
        <w:jc w:val="center"/>
        <w:rPr>
          <w:sz w:val="40"/>
          <w:szCs w:val="40"/>
          <w:rtl/>
        </w:rPr>
      </w:pPr>
      <w:r w:rsidRPr="006028A4">
        <w:rPr>
          <w:rFonts w:hint="cs"/>
          <w:sz w:val="40"/>
          <w:szCs w:val="40"/>
          <w:rtl/>
        </w:rPr>
        <w:t>المتزوجون من خارج اسدود</w:t>
      </w:r>
    </w:p>
    <w:p w:rsidR="00053C9B" w:rsidRDefault="006028A4" w:rsidP="006028A4">
      <w:pPr>
        <w:jc w:val="center"/>
        <w:rPr>
          <w:sz w:val="40"/>
          <w:szCs w:val="40"/>
          <w:rtl/>
        </w:rPr>
      </w:pPr>
      <w:r w:rsidRPr="006028A4">
        <w:rPr>
          <w:rFonts w:hint="cs"/>
          <w:sz w:val="40"/>
          <w:szCs w:val="40"/>
          <w:rtl/>
        </w:rPr>
        <w:t xml:space="preserve">المتزوجون </w:t>
      </w:r>
      <w:r>
        <w:rPr>
          <w:rFonts w:hint="cs"/>
          <w:sz w:val="40"/>
          <w:szCs w:val="40"/>
          <w:rtl/>
        </w:rPr>
        <w:t>بأكثر من زوجة</w:t>
      </w:r>
    </w:p>
    <w:p w:rsidR="006028A4" w:rsidRDefault="006028A4" w:rsidP="006028A4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صور ووثائق من اسدود قبل النكبة</w:t>
      </w:r>
    </w:p>
    <w:p w:rsidR="006028A4" w:rsidRDefault="006028A4" w:rsidP="006028A4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مخطط قرية اسدود حتى عام 1948</w:t>
      </w:r>
    </w:p>
    <w:p w:rsidR="006028A4" w:rsidRDefault="006028A4" w:rsidP="006028A4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شجرة حامولة الجوده</w:t>
      </w: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053C9B" w:rsidRDefault="00053C9B" w:rsidP="00B362F2">
      <w:pPr>
        <w:jc w:val="center"/>
        <w:rPr>
          <w:sz w:val="40"/>
          <w:szCs w:val="40"/>
          <w:rtl/>
        </w:rPr>
      </w:pPr>
    </w:p>
    <w:p w:rsidR="006A01A8" w:rsidRPr="006A01A8" w:rsidRDefault="006A01A8" w:rsidP="00B362F2">
      <w:pPr>
        <w:jc w:val="center"/>
        <w:rPr>
          <w:sz w:val="40"/>
          <w:szCs w:val="40"/>
          <w:rtl/>
        </w:rPr>
      </w:pPr>
      <w:r w:rsidRPr="006A01A8">
        <w:rPr>
          <w:rFonts w:hint="cs"/>
          <w:sz w:val="40"/>
          <w:szCs w:val="40"/>
          <w:rtl/>
        </w:rPr>
        <w:lastRenderedPageBreak/>
        <w:t>الملحق الأول</w:t>
      </w:r>
    </w:p>
    <w:p w:rsidR="00CE059E" w:rsidRPr="00676ADC" w:rsidRDefault="003A412F" w:rsidP="00B362F2">
      <w:pPr>
        <w:jc w:val="center"/>
        <w:rPr>
          <w:sz w:val="40"/>
          <w:szCs w:val="40"/>
          <w:rtl/>
        </w:rPr>
      </w:pPr>
      <w:r w:rsidRPr="00676ADC">
        <w:rPr>
          <w:rFonts w:hint="cs"/>
          <w:sz w:val="40"/>
          <w:szCs w:val="40"/>
          <w:rtl/>
        </w:rPr>
        <w:t>المتزوجون من خارج اسدود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4"/>
        <w:gridCol w:w="3060"/>
        <w:gridCol w:w="2088"/>
      </w:tblGrid>
      <w:tr w:rsidR="00D20118" w:rsidRPr="00B362F2" w:rsidTr="00FE09E8">
        <w:tc>
          <w:tcPr>
            <w:tcW w:w="3374" w:type="dxa"/>
          </w:tcPr>
          <w:p w:rsidR="00676ADC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اسم الزوج</w:t>
            </w:r>
          </w:p>
        </w:tc>
        <w:tc>
          <w:tcPr>
            <w:tcW w:w="3060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اسم الزوجة</w:t>
            </w:r>
          </w:p>
        </w:tc>
        <w:tc>
          <w:tcPr>
            <w:tcW w:w="2088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البلدة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أحمد إبراهيم جودة</w:t>
            </w:r>
          </w:p>
        </w:tc>
        <w:tc>
          <w:tcPr>
            <w:tcW w:w="3060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مريم عقيل (أبو شمالة)</w:t>
            </w:r>
          </w:p>
        </w:tc>
        <w:tc>
          <w:tcPr>
            <w:tcW w:w="2088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بيت دراس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أحمد محمد</w:t>
            </w:r>
            <w:r w:rsidR="00676ADC">
              <w:rPr>
                <w:rFonts w:hint="cs"/>
                <w:sz w:val="28"/>
                <w:szCs w:val="28"/>
                <w:rtl/>
              </w:rPr>
              <w:t xml:space="preserve"> عبد الهادي</w:t>
            </w:r>
            <w:r w:rsidRPr="00B362F2">
              <w:rPr>
                <w:rFonts w:hint="cs"/>
                <w:sz w:val="28"/>
                <w:szCs w:val="28"/>
                <w:rtl/>
              </w:rPr>
              <w:t xml:space="preserve"> النجار</w:t>
            </w:r>
          </w:p>
        </w:tc>
        <w:tc>
          <w:tcPr>
            <w:tcW w:w="3060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صبحة النحوي</w:t>
            </w:r>
          </w:p>
        </w:tc>
        <w:tc>
          <w:tcPr>
            <w:tcW w:w="2088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تل الصافي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أحمد عبد الرحمن الحاج يوسف</w:t>
            </w:r>
          </w:p>
        </w:tc>
        <w:tc>
          <w:tcPr>
            <w:tcW w:w="3060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سارة والي</w:t>
            </w:r>
          </w:p>
        </w:tc>
        <w:tc>
          <w:tcPr>
            <w:tcW w:w="2088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البطاني الغربي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601C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أحمد عبد الحميد جودة</w:t>
            </w:r>
          </w:p>
        </w:tc>
        <w:tc>
          <w:tcPr>
            <w:tcW w:w="3060" w:type="dxa"/>
          </w:tcPr>
          <w:p w:rsidR="00D20118" w:rsidRPr="00B362F2" w:rsidRDefault="00601C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عائشة الشافعي</w:t>
            </w:r>
          </w:p>
        </w:tc>
        <w:tc>
          <w:tcPr>
            <w:tcW w:w="2088" w:type="dxa"/>
          </w:tcPr>
          <w:p w:rsidR="00D20118" w:rsidRPr="00B362F2" w:rsidRDefault="00601C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601C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حسن أبو زينة</w:t>
            </w:r>
          </w:p>
        </w:tc>
        <w:tc>
          <w:tcPr>
            <w:tcW w:w="3060" w:type="dxa"/>
          </w:tcPr>
          <w:p w:rsidR="00D20118" w:rsidRPr="00B362F2" w:rsidRDefault="00D20118" w:rsidP="00803993">
            <w:pPr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D20118" w:rsidRPr="00B362F2" w:rsidRDefault="00601C1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المجدل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20555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 xml:space="preserve">حسن عبد القادر البيومي </w:t>
            </w:r>
          </w:p>
        </w:tc>
        <w:tc>
          <w:tcPr>
            <w:tcW w:w="3060" w:type="dxa"/>
          </w:tcPr>
          <w:p w:rsidR="00D20118" w:rsidRPr="00B362F2" w:rsidRDefault="0020555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شفيقة النجار</w:t>
            </w:r>
          </w:p>
        </w:tc>
        <w:tc>
          <w:tcPr>
            <w:tcW w:w="2088" w:type="dxa"/>
          </w:tcPr>
          <w:p w:rsidR="00D20118" w:rsidRPr="00B362F2" w:rsidRDefault="0020555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بيت عفا</w:t>
            </w:r>
          </w:p>
        </w:tc>
      </w:tr>
      <w:tr w:rsidR="00D20118" w:rsidRPr="00B362F2" w:rsidTr="00FE09E8">
        <w:tc>
          <w:tcPr>
            <w:tcW w:w="3374" w:type="dxa"/>
          </w:tcPr>
          <w:p w:rsidR="00D20118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حسن محمد تمراز</w:t>
            </w:r>
            <w:r w:rsidR="00676ADC">
              <w:rPr>
                <w:rFonts w:hint="cs"/>
                <w:sz w:val="28"/>
                <w:szCs w:val="28"/>
                <w:rtl/>
              </w:rPr>
              <w:t xml:space="preserve"> (أبوحمده)</w:t>
            </w:r>
          </w:p>
        </w:tc>
        <w:tc>
          <w:tcPr>
            <w:tcW w:w="3060" w:type="dxa"/>
          </w:tcPr>
          <w:p w:rsidR="00D20118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عائشة العزّة</w:t>
            </w:r>
          </w:p>
        </w:tc>
        <w:tc>
          <w:tcPr>
            <w:tcW w:w="2088" w:type="dxa"/>
          </w:tcPr>
          <w:p w:rsidR="00D20118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تل الصافي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حسن عوض الله</w:t>
            </w:r>
          </w:p>
        </w:tc>
        <w:tc>
          <w:tcPr>
            <w:tcW w:w="3060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حمدة عنبر</w:t>
            </w:r>
          </w:p>
        </w:tc>
        <w:tc>
          <w:tcPr>
            <w:tcW w:w="2088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جولس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حسين عوض الله</w:t>
            </w:r>
          </w:p>
        </w:tc>
        <w:tc>
          <w:tcPr>
            <w:tcW w:w="3060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آمنة عنبر</w:t>
            </w:r>
          </w:p>
        </w:tc>
        <w:tc>
          <w:tcPr>
            <w:tcW w:w="2088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جولس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 xml:space="preserve">حسين عبد الرحيم يوسف </w:t>
            </w:r>
            <w:r w:rsidR="00B73511">
              <w:rPr>
                <w:rFonts w:hint="cs"/>
                <w:sz w:val="28"/>
                <w:szCs w:val="28"/>
                <w:rtl/>
              </w:rPr>
              <w:t>الشيخ</w:t>
            </w:r>
          </w:p>
        </w:tc>
        <w:tc>
          <w:tcPr>
            <w:tcW w:w="3060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 العصار</w:t>
            </w:r>
          </w:p>
        </w:tc>
        <w:tc>
          <w:tcPr>
            <w:tcW w:w="2088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جولس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حسين علي عيسى</w:t>
            </w:r>
          </w:p>
        </w:tc>
        <w:tc>
          <w:tcPr>
            <w:tcW w:w="3060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ربحية</w:t>
            </w:r>
          </w:p>
        </w:tc>
        <w:tc>
          <w:tcPr>
            <w:tcW w:w="2088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حلب/سوريا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خالد حسن</w:t>
            </w:r>
            <w:r w:rsidR="00676ADC">
              <w:rPr>
                <w:rFonts w:hint="cs"/>
                <w:sz w:val="28"/>
                <w:szCs w:val="28"/>
                <w:rtl/>
              </w:rPr>
              <w:t xml:space="preserve"> أحمد</w:t>
            </w:r>
            <w:r w:rsidRPr="00B362F2">
              <w:rPr>
                <w:rFonts w:hint="cs"/>
                <w:sz w:val="28"/>
                <w:szCs w:val="28"/>
                <w:rtl/>
              </w:rPr>
              <w:t xml:space="preserve"> النجار </w:t>
            </w:r>
          </w:p>
        </w:tc>
        <w:tc>
          <w:tcPr>
            <w:tcW w:w="3060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رقية النجار</w:t>
            </w:r>
          </w:p>
        </w:tc>
        <w:tc>
          <w:tcPr>
            <w:tcW w:w="2088" w:type="dxa"/>
          </w:tcPr>
          <w:p w:rsidR="003E491F" w:rsidRPr="00B362F2" w:rsidRDefault="003E491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يبنا</w:t>
            </w:r>
          </w:p>
        </w:tc>
      </w:tr>
      <w:tr w:rsidR="003E491F" w:rsidRPr="00B362F2" w:rsidTr="00FE09E8">
        <w:tc>
          <w:tcPr>
            <w:tcW w:w="3374" w:type="dxa"/>
          </w:tcPr>
          <w:p w:rsidR="003E491F" w:rsidRPr="00B362F2" w:rsidRDefault="0092423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ذيب علي أبو زينة</w:t>
            </w:r>
          </w:p>
        </w:tc>
        <w:tc>
          <w:tcPr>
            <w:tcW w:w="3060" w:type="dxa"/>
          </w:tcPr>
          <w:p w:rsidR="003E491F" w:rsidRPr="00B362F2" w:rsidRDefault="0092423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صبحة أبو شمالة</w:t>
            </w:r>
          </w:p>
        </w:tc>
        <w:tc>
          <w:tcPr>
            <w:tcW w:w="2088" w:type="dxa"/>
          </w:tcPr>
          <w:p w:rsidR="003E491F" w:rsidRPr="00B362F2" w:rsidRDefault="0092423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بيت دراس</w:t>
            </w:r>
          </w:p>
        </w:tc>
      </w:tr>
      <w:tr w:rsidR="009E6069" w:rsidRPr="00B362F2" w:rsidTr="00FE09E8">
        <w:tc>
          <w:tcPr>
            <w:tcW w:w="3374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سلمان أحمد هرون</w:t>
            </w:r>
          </w:p>
        </w:tc>
        <w:tc>
          <w:tcPr>
            <w:tcW w:w="3060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</w:t>
            </w:r>
          </w:p>
        </w:tc>
        <w:tc>
          <w:tcPr>
            <w:tcW w:w="2088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الجورة</w:t>
            </w:r>
          </w:p>
        </w:tc>
      </w:tr>
      <w:tr w:rsidR="009E6069" w:rsidRPr="00B362F2" w:rsidTr="00FE09E8">
        <w:tc>
          <w:tcPr>
            <w:tcW w:w="3374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سليم أحمد هرون</w:t>
            </w:r>
          </w:p>
        </w:tc>
        <w:tc>
          <w:tcPr>
            <w:tcW w:w="3060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آمنة</w:t>
            </w:r>
          </w:p>
        </w:tc>
        <w:tc>
          <w:tcPr>
            <w:tcW w:w="2088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الجورة</w:t>
            </w:r>
          </w:p>
        </w:tc>
      </w:tr>
      <w:tr w:rsidR="009E6069" w:rsidRPr="00B362F2" w:rsidTr="00FE09E8">
        <w:tc>
          <w:tcPr>
            <w:tcW w:w="3374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سليم عبد القادر البيومي</w:t>
            </w:r>
          </w:p>
        </w:tc>
        <w:tc>
          <w:tcPr>
            <w:tcW w:w="3060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 منصور عابد</w:t>
            </w:r>
          </w:p>
        </w:tc>
        <w:tc>
          <w:tcPr>
            <w:tcW w:w="2088" w:type="dxa"/>
          </w:tcPr>
          <w:p w:rsidR="009E6069" w:rsidRPr="00B362F2" w:rsidRDefault="009E606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بيت دراس</w:t>
            </w:r>
          </w:p>
        </w:tc>
      </w:tr>
      <w:tr w:rsidR="00803352" w:rsidRPr="00B362F2" w:rsidTr="00FE09E8">
        <w:tc>
          <w:tcPr>
            <w:tcW w:w="3374" w:type="dxa"/>
          </w:tcPr>
          <w:p w:rsidR="00803352" w:rsidRPr="00B362F2" w:rsidRDefault="008033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صالح حسين صالح جودة</w:t>
            </w:r>
          </w:p>
        </w:tc>
        <w:tc>
          <w:tcPr>
            <w:tcW w:w="3060" w:type="dxa"/>
          </w:tcPr>
          <w:p w:rsidR="00803352" w:rsidRPr="00B362F2" w:rsidRDefault="008033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رضا السموني</w:t>
            </w:r>
          </w:p>
        </w:tc>
        <w:tc>
          <w:tcPr>
            <w:tcW w:w="2088" w:type="dxa"/>
          </w:tcPr>
          <w:p w:rsidR="00803352" w:rsidRPr="00B362F2" w:rsidRDefault="008033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D62052" w:rsidRPr="00B362F2" w:rsidTr="00FE09E8">
        <w:tc>
          <w:tcPr>
            <w:tcW w:w="3374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صالح العايدي</w:t>
            </w:r>
          </w:p>
        </w:tc>
        <w:tc>
          <w:tcPr>
            <w:tcW w:w="3060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وطفة</w:t>
            </w:r>
          </w:p>
        </w:tc>
        <w:tc>
          <w:tcPr>
            <w:tcW w:w="2088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يبنا</w:t>
            </w:r>
          </w:p>
        </w:tc>
      </w:tr>
      <w:tr w:rsidR="00D62052" w:rsidRPr="00B362F2" w:rsidTr="00FE09E8">
        <w:tc>
          <w:tcPr>
            <w:tcW w:w="3374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lastRenderedPageBreak/>
              <w:t>عبد الله أبو محيسن</w:t>
            </w:r>
          </w:p>
        </w:tc>
        <w:tc>
          <w:tcPr>
            <w:tcW w:w="3060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مريم جريس (مسيحية)</w:t>
            </w:r>
          </w:p>
        </w:tc>
        <w:tc>
          <w:tcPr>
            <w:tcW w:w="2088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الناصرة</w:t>
            </w:r>
          </w:p>
        </w:tc>
      </w:tr>
      <w:tr w:rsidR="00D62052" w:rsidRPr="00B362F2" w:rsidTr="00FE09E8">
        <w:tc>
          <w:tcPr>
            <w:tcW w:w="3374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 xml:space="preserve">عبد الله أحمد النجار </w:t>
            </w:r>
          </w:p>
        </w:tc>
        <w:tc>
          <w:tcPr>
            <w:tcW w:w="3060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بدرية</w:t>
            </w:r>
          </w:p>
        </w:tc>
        <w:tc>
          <w:tcPr>
            <w:tcW w:w="2088" w:type="dxa"/>
          </w:tcPr>
          <w:p w:rsidR="00D62052" w:rsidRPr="00B362F2" w:rsidRDefault="00D62052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حمص/سوريا</w:t>
            </w:r>
          </w:p>
        </w:tc>
      </w:tr>
      <w:tr w:rsidR="00D62052" w:rsidRPr="00B362F2" w:rsidTr="00FE09E8">
        <w:tc>
          <w:tcPr>
            <w:tcW w:w="3374" w:type="dxa"/>
          </w:tcPr>
          <w:p w:rsidR="00D62052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الله رزق</w:t>
            </w:r>
          </w:p>
        </w:tc>
        <w:tc>
          <w:tcPr>
            <w:tcW w:w="3060" w:type="dxa"/>
          </w:tcPr>
          <w:p w:rsidR="00D62052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أسماء أبو عمارة</w:t>
            </w:r>
          </w:p>
        </w:tc>
        <w:tc>
          <w:tcPr>
            <w:tcW w:w="2088" w:type="dxa"/>
          </w:tcPr>
          <w:p w:rsidR="00D62052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1850C1" w:rsidRPr="00B362F2" w:rsidTr="00FE09E8">
        <w:tc>
          <w:tcPr>
            <w:tcW w:w="3374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الجواد عبد الغني جودة</w:t>
            </w:r>
          </w:p>
        </w:tc>
        <w:tc>
          <w:tcPr>
            <w:tcW w:w="3060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عائشة النجار</w:t>
            </w:r>
          </w:p>
        </w:tc>
        <w:tc>
          <w:tcPr>
            <w:tcW w:w="2088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يبنا</w:t>
            </w:r>
          </w:p>
        </w:tc>
      </w:tr>
      <w:tr w:rsidR="001850C1" w:rsidRPr="00B362F2" w:rsidTr="00FE09E8">
        <w:tc>
          <w:tcPr>
            <w:tcW w:w="3374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الحميد سليمان جودة</w:t>
            </w:r>
          </w:p>
        </w:tc>
        <w:tc>
          <w:tcPr>
            <w:tcW w:w="3060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</w:t>
            </w:r>
          </w:p>
        </w:tc>
        <w:tc>
          <w:tcPr>
            <w:tcW w:w="2088" w:type="dxa"/>
          </w:tcPr>
          <w:p w:rsidR="001850C1" w:rsidRPr="00B362F2" w:rsidRDefault="001850C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بيت دراس</w:t>
            </w:r>
          </w:p>
        </w:tc>
      </w:tr>
      <w:tr w:rsidR="001850C1" w:rsidRPr="00B362F2" w:rsidTr="00FE09E8">
        <w:tc>
          <w:tcPr>
            <w:tcW w:w="3374" w:type="dxa"/>
          </w:tcPr>
          <w:p w:rsidR="001850C1" w:rsidRPr="00B362F2" w:rsidRDefault="00B2473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الحميد عقل</w:t>
            </w:r>
          </w:p>
        </w:tc>
        <w:tc>
          <w:tcPr>
            <w:tcW w:w="3060" w:type="dxa"/>
          </w:tcPr>
          <w:p w:rsidR="001850C1" w:rsidRPr="00B362F2" w:rsidRDefault="00B2473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حلس</w:t>
            </w:r>
          </w:p>
        </w:tc>
        <w:tc>
          <w:tcPr>
            <w:tcW w:w="2088" w:type="dxa"/>
          </w:tcPr>
          <w:p w:rsidR="001850C1" w:rsidRPr="00B362F2" w:rsidRDefault="00B24739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B24739" w:rsidRPr="00B362F2" w:rsidTr="00FE09E8">
        <w:tc>
          <w:tcPr>
            <w:tcW w:w="3374" w:type="dxa"/>
          </w:tcPr>
          <w:p w:rsidR="00B24739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الرحمن عبد الغني جودة</w:t>
            </w:r>
          </w:p>
        </w:tc>
        <w:tc>
          <w:tcPr>
            <w:tcW w:w="3060" w:type="dxa"/>
          </w:tcPr>
          <w:p w:rsidR="00B24739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ظريفة العبادي</w:t>
            </w:r>
          </w:p>
        </w:tc>
        <w:tc>
          <w:tcPr>
            <w:tcW w:w="2088" w:type="dxa"/>
          </w:tcPr>
          <w:p w:rsidR="00B24739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البطاني الغربي</w:t>
            </w:r>
          </w:p>
        </w:tc>
      </w:tr>
      <w:tr w:rsidR="00CC4B0A" w:rsidRPr="00B362F2" w:rsidTr="00FE09E8">
        <w:tc>
          <w:tcPr>
            <w:tcW w:w="3374" w:type="dxa"/>
          </w:tcPr>
          <w:p w:rsidR="00CC4B0A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الرحيم تمراز</w:t>
            </w:r>
            <w:r w:rsidR="00676ADC">
              <w:rPr>
                <w:rFonts w:hint="cs"/>
                <w:sz w:val="28"/>
                <w:szCs w:val="28"/>
                <w:rtl/>
              </w:rPr>
              <w:t xml:space="preserve"> (متروك)</w:t>
            </w:r>
          </w:p>
        </w:tc>
        <w:tc>
          <w:tcPr>
            <w:tcW w:w="3060" w:type="dxa"/>
          </w:tcPr>
          <w:p w:rsidR="00CC4B0A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</w:t>
            </w:r>
          </w:p>
        </w:tc>
        <w:tc>
          <w:tcPr>
            <w:tcW w:w="2088" w:type="dxa"/>
          </w:tcPr>
          <w:p w:rsidR="00CC4B0A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حمص/سوريا</w:t>
            </w:r>
          </w:p>
        </w:tc>
      </w:tr>
      <w:tr w:rsidR="00CC4B0A" w:rsidRPr="00B362F2" w:rsidTr="00FE09E8">
        <w:tc>
          <w:tcPr>
            <w:tcW w:w="3374" w:type="dxa"/>
          </w:tcPr>
          <w:p w:rsidR="00CC4B0A" w:rsidRPr="00B362F2" w:rsidRDefault="003312D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الحميد رزق</w:t>
            </w:r>
          </w:p>
        </w:tc>
        <w:tc>
          <w:tcPr>
            <w:tcW w:w="3060" w:type="dxa"/>
          </w:tcPr>
          <w:p w:rsidR="00CC4B0A" w:rsidRPr="00B362F2" w:rsidRDefault="00CC4B0A" w:rsidP="00803993">
            <w:pPr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CC4B0A" w:rsidRPr="00B362F2" w:rsidRDefault="003312D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بلد الشيخ/حيفا</w:t>
            </w:r>
          </w:p>
        </w:tc>
      </w:tr>
      <w:tr w:rsidR="004C4921" w:rsidRPr="00B362F2" w:rsidTr="00803993">
        <w:tc>
          <w:tcPr>
            <w:tcW w:w="3374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B362F2">
              <w:rPr>
                <w:rFonts w:hint="cs"/>
                <w:sz w:val="28"/>
                <w:szCs w:val="28"/>
                <w:rtl/>
              </w:rPr>
              <w:t>عبد العزيز يونس حسين علي</w:t>
            </w:r>
          </w:p>
        </w:tc>
        <w:tc>
          <w:tcPr>
            <w:tcW w:w="3060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نعمة النجار</w:t>
            </w:r>
          </w:p>
        </w:tc>
        <w:tc>
          <w:tcPr>
            <w:tcW w:w="2088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يبنا</w:t>
            </w:r>
          </w:p>
        </w:tc>
      </w:tr>
      <w:tr w:rsidR="004C4921" w:rsidRPr="00B362F2" w:rsidTr="00803993">
        <w:tc>
          <w:tcPr>
            <w:tcW w:w="3374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الفتاح السباخي</w:t>
            </w:r>
          </w:p>
        </w:tc>
        <w:tc>
          <w:tcPr>
            <w:tcW w:w="3060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هنيه عوض</w:t>
            </w:r>
          </w:p>
        </w:tc>
        <w:tc>
          <w:tcPr>
            <w:tcW w:w="2088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المجدل</w:t>
            </w:r>
          </w:p>
        </w:tc>
      </w:tr>
      <w:tr w:rsidR="004C4921" w:rsidRPr="00B362F2" w:rsidTr="00803993">
        <w:tc>
          <w:tcPr>
            <w:tcW w:w="3374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المطلب الحمامي</w:t>
            </w:r>
          </w:p>
        </w:tc>
        <w:tc>
          <w:tcPr>
            <w:tcW w:w="3060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أنيسة</w:t>
            </w:r>
          </w:p>
        </w:tc>
        <w:tc>
          <w:tcPr>
            <w:tcW w:w="2088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مصر</w:t>
            </w:r>
          </w:p>
        </w:tc>
      </w:tr>
      <w:tr w:rsidR="004C4921" w:rsidRPr="00B362F2" w:rsidTr="00803993">
        <w:tc>
          <w:tcPr>
            <w:tcW w:w="3374" w:type="dxa"/>
          </w:tcPr>
          <w:p w:rsidR="004C4921" w:rsidRPr="00B362F2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الهادي سليمان جودة</w:t>
            </w:r>
          </w:p>
        </w:tc>
        <w:tc>
          <w:tcPr>
            <w:tcW w:w="3060" w:type="dxa"/>
          </w:tcPr>
          <w:p w:rsidR="004C4921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بسمة</w:t>
            </w:r>
          </w:p>
          <w:p w:rsidR="00676ADC" w:rsidRPr="00B362F2" w:rsidRDefault="00676AD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عيشه</w:t>
            </w:r>
          </w:p>
        </w:tc>
        <w:tc>
          <w:tcPr>
            <w:tcW w:w="2088" w:type="dxa"/>
          </w:tcPr>
          <w:p w:rsidR="004C4921" w:rsidRDefault="004C492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بيروت/لبنان</w:t>
            </w:r>
          </w:p>
          <w:p w:rsidR="00676ADC" w:rsidRPr="00B362F2" w:rsidRDefault="00676AD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بيت دراس</w:t>
            </w:r>
          </w:p>
        </w:tc>
      </w:tr>
      <w:tr w:rsidR="004C4921" w:rsidRPr="00B362F2" w:rsidTr="00803993">
        <w:tc>
          <w:tcPr>
            <w:tcW w:w="3374" w:type="dxa"/>
          </w:tcPr>
          <w:p w:rsidR="004C4921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عبد الهادي العايدي</w:t>
            </w:r>
          </w:p>
        </w:tc>
        <w:tc>
          <w:tcPr>
            <w:tcW w:w="3060" w:type="dxa"/>
          </w:tcPr>
          <w:p w:rsidR="004C4921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سعدة</w:t>
            </w:r>
          </w:p>
        </w:tc>
        <w:tc>
          <w:tcPr>
            <w:tcW w:w="2088" w:type="dxa"/>
          </w:tcPr>
          <w:p w:rsidR="004C4921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883FCF" w:rsidRPr="00B362F2" w:rsidTr="00803993">
        <w:tc>
          <w:tcPr>
            <w:tcW w:w="3374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علي أبو زينة</w:t>
            </w:r>
          </w:p>
        </w:tc>
        <w:tc>
          <w:tcPr>
            <w:tcW w:w="3060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المجدل</w:t>
            </w:r>
          </w:p>
        </w:tc>
      </w:tr>
      <w:tr w:rsidR="00883FCF" w:rsidRPr="00B362F2" w:rsidTr="00803993">
        <w:tc>
          <w:tcPr>
            <w:tcW w:w="3374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علي حسين عيسى جودة</w:t>
            </w:r>
          </w:p>
        </w:tc>
        <w:tc>
          <w:tcPr>
            <w:tcW w:w="3060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مبروكة</w:t>
            </w:r>
          </w:p>
        </w:tc>
        <w:tc>
          <w:tcPr>
            <w:tcW w:w="2088" w:type="dxa"/>
          </w:tcPr>
          <w:p w:rsidR="00883FCF" w:rsidRPr="00B362F2" w:rsidRDefault="00883FC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883FCF" w:rsidRPr="00B362F2" w:rsidTr="00803993">
        <w:tc>
          <w:tcPr>
            <w:tcW w:w="3374" w:type="dxa"/>
          </w:tcPr>
          <w:p w:rsidR="00883FCF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علي عبد الحميد جودة</w:t>
            </w:r>
          </w:p>
        </w:tc>
        <w:tc>
          <w:tcPr>
            <w:tcW w:w="3060" w:type="dxa"/>
          </w:tcPr>
          <w:p w:rsidR="00883FCF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حليمة الشافعي</w:t>
            </w:r>
          </w:p>
        </w:tc>
        <w:tc>
          <w:tcPr>
            <w:tcW w:w="2088" w:type="dxa"/>
          </w:tcPr>
          <w:p w:rsidR="00883FCF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BA4500" w:rsidRPr="00B362F2" w:rsidTr="00803993">
        <w:tc>
          <w:tcPr>
            <w:tcW w:w="3374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عوض نصار زقوت</w:t>
            </w:r>
          </w:p>
        </w:tc>
        <w:tc>
          <w:tcPr>
            <w:tcW w:w="3060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حمص/سوريا</w:t>
            </w:r>
          </w:p>
        </w:tc>
      </w:tr>
      <w:tr w:rsidR="00BA4500" w:rsidRPr="00B362F2" w:rsidTr="00803993">
        <w:tc>
          <w:tcPr>
            <w:tcW w:w="3374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محارب داود تمراز</w:t>
            </w:r>
          </w:p>
        </w:tc>
        <w:tc>
          <w:tcPr>
            <w:tcW w:w="3060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حنا (يهودية أسلمت)</w:t>
            </w:r>
          </w:p>
        </w:tc>
        <w:tc>
          <w:tcPr>
            <w:tcW w:w="2088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BA4500" w:rsidRPr="00B362F2" w:rsidTr="00803993">
        <w:tc>
          <w:tcPr>
            <w:tcW w:w="3374" w:type="dxa"/>
          </w:tcPr>
          <w:p w:rsidR="00BA4500" w:rsidRPr="00B362F2" w:rsidRDefault="0081166E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محمد تمراز (فنون)</w:t>
            </w:r>
          </w:p>
        </w:tc>
        <w:tc>
          <w:tcPr>
            <w:tcW w:w="3060" w:type="dxa"/>
          </w:tcPr>
          <w:p w:rsidR="00BA4500" w:rsidRPr="00B362F2" w:rsidRDefault="00BA4500" w:rsidP="00803993">
            <w:pPr>
              <w:spacing w:line="480" w:lineRule="auto"/>
              <w:rPr>
                <w:sz w:val="28"/>
                <w:szCs w:val="28"/>
                <w:rtl/>
              </w:rPr>
            </w:pPr>
          </w:p>
        </w:tc>
        <w:tc>
          <w:tcPr>
            <w:tcW w:w="2088" w:type="dxa"/>
          </w:tcPr>
          <w:p w:rsidR="00BA4500" w:rsidRPr="00B362F2" w:rsidRDefault="0081166E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مصر</w:t>
            </w:r>
          </w:p>
        </w:tc>
      </w:tr>
      <w:tr w:rsidR="0081166E" w:rsidRPr="00B362F2" w:rsidTr="00803993">
        <w:tc>
          <w:tcPr>
            <w:tcW w:w="3374" w:type="dxa"/>
          </w:tcPr>
          <w:p w:rsidR="0081166E" w:rsidRPr="00B362F2" w:rsidRDefault="0081166E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lastRenderedPageBreak/>
              <w:t>محمد حسين صالح جودة</w:t>
            </w:r>
          </w:p>
        </w:tc>
        <w:tc>
          <w:tcPr>
            <w:tcW w:w="3060" w:type="dxa"/>
          </w:tcPr>
          <w:p w:rsidR="0081166E" w:rsidRPr="00B362F2" w:rsidRDefault="0081166E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فاطمة السموني</w:t>
            </w:r>
          </w:p>
        </w:tc>
        <w:tc>
          <w:tcPr>
            <w:tcW w:w="2088" w:type="dxa"/>
          </w:tcPr>
          <w:p w:rsidR="0081166E" w:rsidRPr="00B362F2" w:rsidRDefault="0081166E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يافا</w:t>
            </w:r>
          </w:p>
        </w:tc>
      </w:tr>
      <w:tr w:rsidR="0081166E" w:rsidRPr="00B362F2" w:rsidTr="00803993">
        <w:tc>
          <w:tcPr>
            <w:tcW w:w="3374" w:type="dxa"/>
          </w:tcPr>
          <w:p w:rsidR="0081166E" w:rsidRPr="00B362F2" w:rsidRDefault="006E4CA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محمد عبد الحميد حميد</w:t>
            </w:r>
          </w:p>
        </w:tc>
        <w:tc>
          <w:tcPr>
            <w:tcW w:w="3060" w:type="dxa"/>
          </w:tcPr>
          <w:p w:rsidR="0081166E" w:rsidRPr="00B362F2" w:rsidRDefault="006E4CA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صبحية وأمينة</w:t>
            </w:r>
          </w:p>
        </w:tc>
        <w:tc>
          <w:tcPr>
            <w:tcW w:w="2088" w:type="dxa"/>
          </w:tcPr>
          <w:p w:rsidR="0081166E" w:rsidRPr="00B362F2" w:rsidRDefault="006E4CA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CE09FB" w:rsidRPr="00B362F2" w:rsidTr="00803993">
        <w:tc>
          <w:tcPr>
            <w:tcW w:w="3374" w:type="dxa"/>
          </w:tcPr>
          <w:p w:rsidR="00CE09FB" w:rsidRPr="00B362F2" w:rsidRDefault="00CE09F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 xml:space="preserve">محمد عبد الهادي الحنفي </w:t>
            </w:r>
          </w:p>
        </w:tc>
        <w:tc>
          <w:tcPr>
            <w:tcW w:w="3060" w:type="dxa"/>
          </w:tcPr>
          <w:p w:rsidR="00CE09FB" w:rsidRPr="00B362F2" w:rsidRDefault="00CE09F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خالدية</w:t>
            </w:r>
          </w:p>
        </w:tc>
        <w:tc>
          <w:tcPr>
            <w:tcW w:w="2088" w:type="dxa"/>
          </w:tcPr>
          <w:p w:rsidR="00CE09FB" w:rsidRPr="00B362F2" w:rsidRDefault="00CE09FB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دمشق/سوريا</w:t>
            </w:r>
          </w:p>
        </w:tc>
      </w:tr>
      <w:tr w:rsidR="00CE09FB" w:rsidRPr="00B362F2" w:rsidTr="00803993">
        <w:tc>
          <w:tcPr>
            <w:tcW w:w="3374" w:type="dxa"/>
          </w:tcPr>
          <w:p w:rsidR="00CE09FB" w:rsidRPr="00B362F2" w:rsidRDefault="00A85B1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محمد علي الحاج يوسف</w:t>
            </w:r>
          </w:p>
        </w:tc>
        <w:tc>
          <w:tcPr>
            <w:tcW w:w="3060" w:type="dxa"/>
          </w:tcPr>
          <w:p w:rsidR="00CE09FB" w:rsidRPr="00B362F2" w:rsidRDefault="00A85B1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آمنة القرشلّي</w:t>
            </w:r>
          </w:p>
        </w:tc>
        <w:tc>
          <w:tcPr>
            <w:tcW w:w="2088" w:type="dxa"/>
          </w:tcPr>
          <w:p w:rsidR="00CE09FB" w:rsidRPr="00B362F2" w:rsidRDefault="00A85B11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A85B11" w:rsidRPr="00B362F2" w:rsidTr="00803993">
        <w:tc>
          <w:tcPr>
            <w:tcW w:w="3374" w:type="dxa"/>
          </w:tcPr>
          <w:p w:rsidR="00A85B11" w:rsidRPr="00B362F2" w:rsidRDefault="00FF77D7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محمد الكرد</w:t>
            </w:r>
          </w:p>
        </w:tc>
        <w:tc>
          <w:tcPr>
            <w:tcW w:w="3060" w:type="dxa"/>
          </w:tcPr>
          <w:p w:rsidR="00A85B11" w:rsidRPr="00B362F2" w:rsidRDefault="00FF77D7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لبيبة الحفني</w:t>
            </w:r>
          </w:p>
        </w:tc>
        <w:tc>
          <w:tcPr>
            <w:tcW w:w="2088" w:type="dxa"/>
          </w:tcPr>
          <w:p w:rsidR="00A85B11" w:rsidRPr="00B362F2" w:rsidRDefault="00FF77D7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491F30" w:rsidRPr="00B362F2" w:rsidTr="00803993">
        <w:tc>
          <w:tcPr>
            <w:tcW w:w="3374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محمد محمود الأدعس</w:t>
            </w:r>
          </w:p>
        </w:tc>
        <w:tc>
          <w:tcPr>
            <w:tcW w:w="3060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نظيرة الحفني</w:t>
            </w:r>
          </w:p>
        </w:tc>
        <w:tc>
          <w:tcPr>
            <w:tcW w:w="2088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491F30" w:rsidRPr="00B362F2" w:rsidTr="00803993">
        <w:tc>
          <w:tcPr>
            <w:tcW w:w="3374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 xml:space="preserve">محمود عبد الهادي النجار </w:t>
            </w:r>
          </w:p>
        </w:tc>
        <w:tc>
          <w:tcPr>
            <w:tcW w:w="3060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عائشة الحفني</w:t>
            </w:r>
          </w:p>
        </w:tc>
        <w:tc>
          <w:tcPr>
            <w:tcW w:w="2088" w:type="dxa"/>
          </w:tcPr>
          <w:p w:rsidR="00491F30" w:rsidRPr="00B362F2" w:rsidRDefault="00491F30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491F30" w:rsidRPr="00B362F2" w:rsidTr="00803993">
        <w:tc>
          <w:tcPr>
            <w:tcW w:w="3374" w:type="dxa"/>
          </w:tcPr>
          <w:p w:rsidR="00491F30" w:rsidRPr="00B362F2" w:rsidRDefault="00AF114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محمود سليمان جودة</w:t>
            </w:r>
          </w:p>
        </w:tc>
        <w:tc>
          <w:tcPr>
            <w:tcW w:w="3060" w:type="dxa"/>
          </w:tcPr>
          <w:p w:rsidR="00491F30" w:rsidRPr="00B362F2" w:rsidRDefault="00AF1148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بوادي</w:t>
            </w:r>
            <w:r w:rsidR="003A765F">
              <w:rPr>
                <w:rFonts w:hint="cs"/>
                <w:sz w:val="28"/>
                <w:szCs w:val="28"/>
                <w:rtl/>
              </w:rPr>
              <w:t xml:space="preserve"> أبو القمبز</w:t>
            </w:r>
          </w:p>
        </w:tc>
        <w:tc>
          <w:tcPr>
            <w:tcW w:w="2088" w:type="dxa"/>
          </w:tcPr>
          <w:p w:rsidR="00491F30" w:rsidRPr="00B362F2" w:rsidRDefault="003A765F" w:rsidP="00803993">
            <w:pPr>
              <w:spacing w:line="48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الشجاعية / </w:t>
            </w:r>
            <w:r w:rsidR="00AF1148" w:rsidRPr="00B362F2">
              <w:rPr>
                <w:rFonts w:hint="cs"/>
                <w:sz w:val="28"/>
                <w:szCs w:val="28"/>
                <w:rtl/>
              </w:rPr>
              <w:t>غزة</w:t>
            </w:r>
          </w:p>
        </w:tc>
      </w:tr>
      <w:tr w:rsidR="00AF1148" w:rsidRPr="00B362F2" w:rsidTr="00803993">
        <w:tc>
          <w:tcPr>
            <w:tcW w:w="3374" w:type="dxa"/>
          </w:tcPr>
          <w:p w:rsidR="00AF1148" w:rsidRPr="00B362F2" w:rsidRDefault="00E6079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يوسف عطوان</w:t>
            </w:r>
          </w:p>
        </w:tc>
        <w:tc>
          <w:tcPr>
            <w:tcW w:w="3060" w:type="dxa"/>
          </w:tcPr>
          <w:p w:rsidR="00AF1148" w:rsidRPr="00B362F2" w:rsidRDefault="00E6079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عزيزة السلقاوي</w:t>
            </w:r>
          </w:p>
        </w:tc>
        <w:tc>
          <w:tcPr>
            <w:tcW w:w="2088" w:type="dxa"/>
          </w:tcPr>
          <w:p w:rsidR="00AF1148" w:rsidRPr="00B362F2" w:rsidRDefault="00E6079C" w:rsidP="00803993">
            <w:pPr>
              <w:spacing w:line="480" w:lineRule="auto"/>
              <w:rPr>
                <w:sz w:val="28"/>
                <w:szCs w:val="28"/>
                <w:rtl/>
              </w:rPr>
            </w:pPr>
            <w:r w:rsidRPr="00B362F2">
              <w:rPr>
                <w:rFonts w:hint="cs"/>
                <w:sz w:val="28"/>
                <w:szCs w:val="28"/>
                <w:rtl/>
              </w:rPr>
              <w:t>دير البلح</w:t>
            </w:r>
          </w:p>
        </w:tc>
      </w:tr>
    </w:tbl>
    <w:p w:rsidR="003A412F" w:rsidRDefault="003A412F" w:rsidP="00803993">
      <w:pPr>
        <w:spacing w:after="0" w:line="480" w:lineRule="auto"/>
      </w:pPr>
    </w:p>
    <w:sectPr w:rsidR="003A412F" w:rsidSect="00CE2904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pgNumType w:start="17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FC" w:rsidRDefault="00024CFC" w:rsidP="00E166F8">
      <w:pPr>
        <w:spacing w:after="0" w:line="240" w:lineRule="auto"/>
      </w:pPr>
      <w:r>
        <w:separator/>
      </w:r>
    </w:p>
  </w:endnote>
  <w:endnote w:type="continuationSeparator" w:id="0">
    <w:p w:rsidR="00024CFC" w:rsidRDefault="00024CFC" w:rsidP="00E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FC" w:rsidRDefault="00024CFC" w:rsidP="00E166F8">
      <w:pPr>
        <w:spacing w:after="0" w:line="240" w:lineRule="auto"/>
      </w:pPr>
      <w:r>
        <w:separator/>
      </w:r>
    </w:p>
  </w:footnote>
  <w:footnote w:type="continuationSeparator" w:id="0">
    <w:p w:rsidR="00024CFC" w:rsidRDefault="00024CFC" w:rsidP="00E1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66570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3C9B" w:rsidRDefault="00053C9B" w:rsidP="0043150B">
        <w:pPr>
          <w:pStyle w:val="Header"/>
          <w:jc w:val="right"/>
        </w:pPr>
        <w:r>
          <w:rPr>
            <w:rFonts w:hint="cs"/>
            <w:rtl/>
          </w:rPr>
          <w:t xml:space="preserve">  </w:t>
        </w:r>
        <w:r w:rsidR="0043150B">
          <w:rPr>
            <w:rFonts w:hint="cs"/>
            <w:rtl/>
          </w:rPr>
          <w:t>ا</w:t>
        </w:r>
        <w:r>
          <w:rPr>
            <w:rFonts w:hint="cs"/>
            <w:rtl/>
          </w:rPr>
          <w:t xml:space="preserve">سدود: قلعة الجنوب الفلسطيني ، الملحق الأول ، المتزوجون من خارج </w:t>
        </w:r>
        <w:r w:rsidR="0043150B">
          <w:rPr>
            <w:rFonts w:hint="cs"/>
            <w:rtl/>
          </w:rPr>
          <w:t>ا</w:t>
        </w:r>
        <w:r>
          <w:rPr>
            <w:rFonts w:hint="cs"/>
            <w:rtl/>
          </w:rPr>
          <w:t xml:space="preserve">سدود ، تأليف الدكتور أحمد حسن جوده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993">
          <w:rPr>
            <w:noProof/>
            <w:rtl/>
          </w:rPr>
          <w:t>177</w:t>
        </w:r>
        <w:r>
          <w:rPr>
            <w:noProof/>
          </w:rPr>
          <w:fldChar w:fldCharType="end"/>
        </w:r>
      </w:p>
    </w:sdtContent>
  </w:sdt>
  <w:p w:rsidR="00053C9B" w:rsidRDefault="00053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426753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5CE3" w:rsidRDefault="007C5C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184</w:t>
        </w:r>
        <w:r>
          <w:rPr>
            <w:noProof/>
          </w:rPr>
          <w:fldChar w:fldCharType="end"/>
        </w:r>
      </w:p>
    </w:sdtContent>
  </w:sdt>
  <w:p w:rsidR="00053C9B" w:rsidRDefault="00053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12F"/>
    <w:rsid w:val="000237CD"/>
    <w:rsid w:val="00024CFC"/>
    <w:rsid w:val="00053C9B"/>
    <w:rsid w:val="0005627A"/>
    <w:rsid w:val="001850C1"/>
    <w:rsid w:val="0020555B"/>
    <w:rsid w:val="0024151F"/>
    <w:rsid w:val="003312D8"/>
    <w:rsid w:val="003364BA"/>
    <w:rsid w:val="003805F9"/>
    <w:rsid w:val="003A412F"/>
    <w:rsid w:val="003A765F"/>
    <w:rsid w:val="003E491F"/>
    <w:rsid w:val="0043150B"/>
    <w:rsid w:val="00491F30"/>
    <w:rsid w:val="004C4921"/>
    <w:rsid w:val="00542E23"/>
    <w:rsid w:val="00601C18"/>
    <w:rsid w:val="006028A4"/>
    <w:rsid w:val="00646794"/>
    <w:rsid w:val="00676ADC"/>
    <w:rsid w:val="006A01A8"/>
    <w:rsid w:val="006E4CAC"/>
    <w:rsid w:val="007367FC"/>
    <w:rsid w:val="00737E7A"/>
    <w:rsid w:val="007C2DE4"/>
    <w:rsid w:val="007C5CE3"/>
    <w:rsid w:val="00803352"/>
    <w:rsid w:val="00803993"/>
    <w:rsid w:val="0081166E"/>
    <w:rsid w:val="00883FCF"/>
    <w:rsid w:val="00924232"/>
    <w:rsid w:val="009A2C2D"/>
    <w:rsid w:val="009E6069"/>
    <w:rsid w:val="00A50DE6"/>
    <w:rsid w:val="00A85B11"/>
    <w:rsid w:val="00AF1148"/>
    <w:rsid w:val="00B24739"/>
    <w:rsid w:val="00B362F2"/>
    <w:rsid w:val="00B73511"/>
    <w:rsid w:val="00BA4500"/>
    <w:rsid w:val="00C2313D"/>
    <w:rsid w:val="00C30BC7"/>
    <w:rsid w:val="00CC4B0A"/>
    <w:rsid w:val="00CD0A24"/>
    <w:rsid w:val="00CD44D2"/>
    <w:rsid w:val="00CE059E"/>
    <w:rsid w:val="00CE09FB"/>
    <w:rsid w:val="00CE2904"/>
    <w:rsid w:val="00D0053D"/>
    <w:rsid w:val="00D1702C"/>
    <w:rsid w:val="00D20118"/>
    <w:rsid w:val="00D24151"/>
    <w:rsid w:val="00D62052"/>
    <w:rsid w:val="00DF40CC"/>
    <w:rsid w:val="00E166F8"/>
    <w:rsid w:val="00E6079C"/>
    <w:rsid w:val="00EC12D7"/>
    <w:rsid w:val="00F32513"/>
    <w:rsid w:val="00FA139A"/>
    <w:rsid w:val="00FE09E8"/>
    <w:rsid w:val="00FE6B02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F8"/>
  </w:style>
  <w:style w:type="paragraph" w:styleId="Footer">
    <w:name w:val="footer"/>
    <w:basedOn w:val="Normal"/>
    <w:link w:val="FooterChar"/>
    <w:uiPriority w:val="99"/>
    <w:unhideWhenUsed/>
    <w:rsid w:val="00E16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Editor</cp:lastModifiedBy>
  <cp:revision>11</cp:revision>
  <cp:lastPrinted>2013-06-03T14:19:00Z</cp:lastPrinted>
  <dcterms:created xsi:type="dcterms:W3CDTF">2015-08-23T01:06:00Z</dcterms:created>
  <dcterms:modified xsi:type="dcterms:W3CDTF">2015-08-30T18:11:00Z</dcterms:modified>
</cp:coreProperties>
</file>